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CD" w:rsidRDefault="009702CD">
      <w:r>
        <w:t>18.11.2017</w:t>
      </w:r>
    </w:p>
    <w:p w:rsidR="000B22AE" w:rsidRDefault="009702CD">
      <w:r>
        <w:t>Erwe</w:t>
      </w:r>
      <w:r w:rsidR="00990CDA">
        <w:t>i</w:t>
      </w:r>
      <w:r>
        <w:t xml:space="preserve">tert mit </w:t>
      </w:r>
      <w:proofErr w:type="spellStart"/>
      <w:r w:rsidR="00DC2BFD" w:rsidRPr="00DC2BFD">
        <w:t>SChannel</w:t>
      </w:r>
      <w:proofErr w:type="spellEnd"/>
    </w:p>
    <w:p w:rsidR="00990CDA" w:rsidRDefault="00990CDA">
      <w:r w:rsidRPr="00990CDA">
        <w:t>NOTE</w:t>
      </w:r>
    </w:p>
    <w:p w:rsidR="00990CDA" w:rsidRDefault="00990CDA">
      <w:r w:rsidRPr="00990CDA">
        <w:t>NOTE</w:t>
      </w:r>
      <w:r>
        <w:t>OFF</w:t>
      </w:r>
    </w:p>
    <w:p w:rsidR="00990CDA" w:rsidRDefault="00990CDA">
      <w:r>
        <w:t>INST</w:t>
      </w:r>
    </w:p>
    <w:p w:rsidR="00990CDA" w:rsidRDefault="00990CDA">
      <w:r>
        <w:t>VELO</w:t>
      </w:r>
    </w:p>
    <w:p w:rsidR="00990CDA" w:rsidRDefault="00990CDA">
      <w:r>
        <w:t>SCALA</w:t>
      </w:r>
    </w:p>
    <w:p w:rsidR="00990CDA" w:rsidRDefault="00990CDA">
      <w:r>
        <w:t>BAUD,</w:t>
      </w:r>
    </w:p>
    <w:p w:rsidR="00990CDA" w:rsidRDefault="00990CDA">
      <w:r>
        <w:t>SCHANNEL,</w:t>
      </w:r>
    </w:p>
    <w:p w:rsidR="00990CDA" w:rsidRDefault="00990CDA">
      <w:r>
        <w:t xml:space="preserve">OING </w:t>
      </w:r>
      <w:r>
        <w:br/>
        <w:t>OCR</w:t>
      </w:r>
    </w:p>
    <w:p w:rsidR="00990CDA" w:rsidRDefault="00990CDA">
      <w:r>
        <w:t>TESTON</w:t>
      </w:r>
    </w:p>
    <w:p w:rsidR="00990CDA" w:rsidRDefault="00990CDA">
      <w:r>
        <w:t>TESTOFF</w:t>
      </w:r>
    </w:p>
    <w:p w:rsidR="00990CDA" w:rsidRDefault="00990CDA">
      <w:bookmarkStart w:id="0" w:name="_GoBack"/>
      <w:bookmarkEnd w:id="0"/>
      <w:r w:rsidRPr="00990CDA">
        <w:t>TSTSHIFTON</w:t>
      </w:r>
    </w:p>
    <w:p w:rsidR="00990CDA" w:rsidRDefault="00990CDA">
      <w:r w:rsidRPr="00990CDA">
        <w:t>TSTSHIFTOFF</w:t>
      </w:r>
    </w:p>
    <w:p w:rsidR="00990CDA" w:rsidRDefault="00990CDA"/>
    <w:sectPr w:rsidR="00990C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FD"/>
    <w:rsid w:val="000B22AE"/>
    <w:rsid w:val="009702CD"/>
    <w:rsid w:val="00990CDA"/>
    <w:rsid w:val="00DC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D5F5"/>
  <w15:chartTrackingRefBased/>
  <w15:docId w15:val="{6BB7FC80-E745-476D-9898-DC638FDE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Christof Ermer</dc:creator>
  <cp:keywords/>
  <dc:description/>
  <cp:lastModifiedBy>Christof Ermer</cp:lastModifiedBy>
  <cp:revision>2</cp:revision>
  <dcterms:created xsi:type="dcterms:W3CDTF">2017-11-20T08:35:00Z</dcterms:created>
  <dcterms:modified xsi:type="dcterms:W3CDTF">2017-11-20T09:42:00Z</dcterms:modified>
</cp:coreProperties>
</file>